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3A73" w14:textId="77777777" w:rsidR="00453082" w:rsidRPr="00DB4786" w:rsidRDefault="007F4354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421A3148" w14:textId="3372B1A0" w:rsidR="00453082" w:rsidRPr="00DB4786" w:rsidRDefault="008901F1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B95590">
        <w:rPr>
          <w:rFonts w:ascii="Eras Bold ITC" w:eastAsia="Eras Bold ITC" w:hAnsi="Eras Bold ITC" w:cs="Eras Bold ITC"/>
          <w:b/>
          <w:sz w:val="28"/>
          <w:szCs w:val="24"/>
        </w:rPr>
        <w:t>10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B95590">
        <w:rPr>
          <w:rFonts w:ascii="Eras Bold ITC" w:eastAsia="Eras Bold ITC" w:hAnsi="Eras Bold ITC" w:cs="Eras Bold ITC"/>
          <w:b/>
          <w:sz w:val="28"/>
          <w:szCs w:val="24"/>
        </w:rPr>
        <w:t>March 5</w:t>
      </w:r>
      <w:r w:rsidR="00B95590" w:rsidRPr="00B95590">
        <w:rPr>
          <w:rFonts w:ascii="Eras Bold ITC" w:eastAsia="Eras Bold ITC" w:hAnsi="Eras Bold ITC" w:cs="Eras Bold ITC"/>
          <w:b/>
          <w:sz w:val="28"/>
          <w:szCs w:val="24"/>
          <w:vertAlign w:val="superscript"/>
        </w:rPr>
        <w:t>th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,</w:t>
      </w:r>
      <w:r w:rsidR="007551F8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3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01E17964" w14:textId="1729892E" w:rsidR="00453082" w:rsidRPr="00DB4786" w:rsidRDefault="00B95590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 xml:space="preserve">Second </w:t>
      </w:r>
      <w:r w:rsidR="00257A55">
        <w:rPr>
          <w:rFonts w:ascii="Eras Bold ITC" w:eastAsia="Eras Bold ITC" w:hAnsi="Eras Bold ITC" w:cs="Eras Bold ITC"/>
          <w:b/>
          <w:sz w:val="28"/>
          <w:szCs w:val="24"/>
        </w:rPr>
        <w:t>Sunday of Lent</w:t>
      </w:r>
    </w:p>
    <w:p w14:paraId="41FAA9D3" w14:textId="77777777" w:rsidR="00453082" w:rsidRPr="00782EA9" w:rsidRDefault="00453082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4851DBD8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076BD64C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F08D981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18D1709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3CB980B2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338B10FE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46CC976A" w14:textId="494CD908" w:rsidR="009E6FB1" w:rsidRPr="00BF2562" w:rsidRDefault="007F4354" w:rsidP="00BF2562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141711AA" w14:textId="77777777" w:rsidR="00F338F1" w:rsidRDefault="00F338F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B9609C" w14:textId="337BFA03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InterChurch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group will be having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Lenten lunches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year Wednesdays in Lent at the Presbyterian church, starting Ash Wednesday.  11:30 a.m. lunch, and a 10–15-minute spiritual message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included for a $7 price.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64283"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Please be advised that some themes might not match what Catholics believe.</w:t>
      </w:r>
    </w:p>
    <w:p w14:paraId="2895201A" w14:textId="7BFD608E" w:rsidR="00060BA5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6E22FE" w14:textId="4ACB8367" w:rsidR="00060BA5" w:rsidRDefault="00060BA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St. John’s PCCW will be hosting a (late) </w:t>
      </w:r>
      <w:r w:rsidRPr="0006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World Marriage Day spaghetti lunch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Sunday, 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February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</w:t>
      </w:r>
      <w:r w:rsidRPr="00060B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after the 10:30 a.m. mass.  There will be </w:t>
      </w:r>
      <w:r w:rsidRPr="0006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 12:30 Spanish 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day.  10:30 mass will be bilingual.</w:t>
      </w:r>
    </w:p>
    <w:p w14:paraId="7C7CF635" w14:textId="0891D82D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1EDB96" w14:textId="7782BC29" w:rsidR="00F776A0" w:rsidRDefault="00F776A0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Saints church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Holdredge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hosting a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40 Hours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Adoration devotion from 8 a.m. March 1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8 a.m. March 3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Fr. Scott Courtney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giving talks on the Eucharist at 7 p.m. on the 1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2</w:t>
      </w:r>
      <w:r w:rsidRP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St. John’s and Holy Family parishioners are welcome and can even sign up for adoration hours!</w:t>
      </w:r>
    </w:p>
    <w:p w14:paraId="6D797AE9" w14:textId="686D2CF6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62BDFF" w14:textId="13C3B2D5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Friday, March 3</w:t>
      </w:r>
      <w:r w:rsidRPr="007D0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is </w:t>
      </w:r>
      <w:r w:rsidRPr="007D0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First Friday Adoration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7 a.m.– 9 p.m.  We need a new permanent adorer for 9-10 a.m.  We will also have our first </w:t>
      </w:r>
      <w:r w:rsidRPr="007D0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Stations of the 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6 p.m., led by Kevin Benson.  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RCIA after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D1EC08A" w14:textId="2FCD5EAD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B5E5F1" w14:textId="24C9187A" w:rsidR="007D0C78" w:rsidRDefault="007D0C78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next meeting of the </w:t>
      </w:r>
      <w:r w:rsidRPr="007D0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St. John’s Parish Council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Monday, March 6</w:t>
      </w:r>
      <w:r w:rsidRPr="007D0C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at 7:15 p.m.</w:t>
      </w:r>
    </w:p>
    <w:p w14:paraId="7C384162" w14:textId="77777777" w:rsidR="00F776A0" w:rsidRDefault="00F776A0" w:rsidP="00F776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313C8C" w14:textId="29A5C727" w:rsidR="00F776A0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There is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F776A0" w:rsidRPr="0073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pro-life poster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contest for grades 1-8, and </w:t>
      </w:r>
      <w:r w:rsidR="00F776A0" w:rsidRPr="0073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essay 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contest for grades 7-11.  Registration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F776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the back.</w:t>
      </w:r>
    </w:p>
    <w:p w14:paraId="1CEC88B9" w14:textId="77777777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45EE16" w14:textId="4897C61E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out posters in the back of church for some interesting upcoming events: </w:t>
      </w:r>
      <w:r w:rsidR="00F3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Knights </w:t>
      </w:r>
      <w:r w:rsidR="00F338F1" w:rsidRPr="00F33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fish </w:t>
      </w:r>
      <w:proofErr w:type="spellStart"/>
      <w:r w:rsidR="00F338F1" w:rsidRPr="00F33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frys</w:t>
      </w:r>
      <w:proofErr w:type="spellEnd"/>
      <w:r w:rsidR="00F3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Lent,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Blessed Carlo </w:t>
      </w:r>
      <w:proofErr w:type="spellStart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Acutis</w:t>
      </w:r>
      <w:proofErr w:type="spellEnd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 </w:t>
      </w:r>
      <w:r w:rsidR="00264283"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display on Eucharistic Miracles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Holy Trinity, Blue Hill,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discernment retreat for young 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the seminary in Seward March 10-12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257A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7A55" w:rsidRPr="0025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parish mission</w:t>
      </w:r>
      <w:r w:rsidR="00257A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St. Michael’s in Hastings March 19-22.</w:t>
      </w:r>
    </w:p>
    <w:p w14:paraId="019850A2" w14:textId="4B5A0143" w:rsidR="00F24DCF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EF39D6" w14:textId="2909E74D" w:rsidR="00F24DCF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the Bulletin on our parish’s Facebook page for Lenten video ideas 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Formed.org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372A59" w14:textId="77777777" w:rsidR="00F24DCF" w:rsidRDefault="00F24DCF" w:rsidP="00F24D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FA2285" w14:textId="67AFCB11" w:rsidR="007F5C05" w:rsidRPr="007F5C05" w:rsidRDefault="007F5C05" w:rsidP="00F776A0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Mass Question: Why do we begin the Mass with the Sign of the Cross?</w:t>
      </w:r>
    </w:p>
    <w:p w14:paraId="30FDAC80" w14:textId="69302187" w:rsidR="007F5C05" w:rsidRPr="007F5C05" w:rsidRDefault="007F5C05" w:rsidP="007F5C05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Answer: Catholics begin 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their</w:t>
      </w: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prayers with the Sign of the Cross.  The Sign of the Cross makes our prayer be in the name of God, inviting Him 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in;</w:t>
      </w: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it recalls the fundamental mystery of the Trinity: one God in Three Persons; and it recalls our redemption by Jesus’s death.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The mass is a prayer, just like the Our Father or the Rosary.</w:t>
      </w:r>
    </w:p>
    <w:bookmarkEnd w:id="0"/>
    <w:p w14:paraId="024FD889" w14:textId="60CF586A" w:rsidR="00B27157" w:rsidRPr="00207085" w:rsidRDefault="00B27157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9E9465" w14:textId="218A76CD" w:rsidR="00453082" w:rsidRPr="00F2743B" w:rsidRDefault="007F4354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bookmarkStart w:id="1" w:name="_Hlk127378804"/>
      <w:r w:rsidRPr="00F2743B">
        <w:rPr>
          <w:rFonts w:ascii="Arial" w:eastAsia="Arial" w:hAnsi="Arial" w:cs="Arial"/>
          <w:b/>
          <w:i/>
          <w:sz w:val="24"/>
        </w:rPr>
        <w:t>Intentions for the week</w:t>
      </w:r>
      <w:r w:rsidR="00B27157">
        <w:rPr>
          <w:rFonts w:ascii="Arial" w:eastAsia="Arial" w:hAnsi="Arial" w:cs="Arial"/>
          <w:b/>
          <w:i/>
          <w:sz w:val="24"/>
        </w:rPr>
        <w:t>s</w:t>
      </w:r>
      <w:r w:rsidRPr="00F2743B">
        <w:rPr>
          <w:rFonts w:ascii="Arial" w:eastAsia="Arial" w:hAnsi="Arial" w:cs="Arial"/>
          <w:b/>
          <w:i/>
          <w:sz w:val="24"/>
        </w:rPr>
        <w:t xml:space="preserve"> of </w:t>
      </w:r>
      <w:r w:rsidR="00871C57">
        <w:rPr>
          <w:rFonts w:ascii="Arial" w:eastAsia="Arial" w:hAnsi="Arial" w:cs="Arial"/>
          <w:b/>
          <w:i/>
          <w:sz w:val="24"/>
        </w:rPr>
        <w:t xml:space="preserve">February </w:t>
      </w:r>
      <w:r w:rsidR="00F338F1">
        <w:rPr>
          <w:rFonts w:ascii="Arial" w:eastAsia="Arial" w:hAnsi="Arial" w:cs="Arial"/>
          <w:b/>
          <w:i/>
          <w:sz w:val="24"/>
        </w:rPr>
        <w:t>2</w:t>
      </w:r>
      <w:r w:rsidR="007D0C78">
        <w:rPr>
          <w:rFonts w:ascii="Arial" w:eastAsia="Arial" w:hAnsi="Arial" w:cs="Arial"/>
          <w:b/>
          <w:i/>
          <w:sz w:val="24"/>
        </w:rPr>
        <w:t>7</w:t>
      </w:r>
      <w:r w:rsidR="00F338F1" w:rsidRPr="00F338F1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F338F1">
        <w:rPr>
          <w:rFonts w:ascii="Arial" w:eastAsia="Arial" w:hAnsi="Arial" w:cs="Arial"/>
          <w:b/>
          <w:i/>
          <w:sz w:val="24"/>
        </w:rPr>
        <w:t xml:space="preserve"> to </w:t>
      </w:r>
      <w:r w:rsidR="007F5C05">
        <w:rPr>
          <w:rFonts w:ascii="Arial" w:eastAsia="Arial" w:hAnsi="Arial" w:cs="Arial"/>
          <w:b/>
          <w:i/>
          <w:sz w:val="24"/>
        </w:rPr>
        <w:t>March 5</w:t>
      </w:r>
      <w:r w:rsidR="007F5C05" w:rsidRPr="007F5C05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9D71C0">
        <w:rPr>
          <w:rFonts w:ascii="Arial" w:eastAsia="Arial" w:hAnsi="Arial" w:cs="Arial"/>
          <w:b/>
          <w:i/>
          <w:sz w:val="24"/>
        </w:rPr>
        <w:t xml:space="preserve"> </w:t>
      </w:r>
    </w:p>
    <w:p w14:paraId="239F0D2A" w14:textId="4D1DC1ED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bookmarkStart w:id="2" w:name="_Hlk120871617"/>
      <w:r w:rsidRPr="00F92CCB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Monday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7F3DA2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____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27C8CC44" w14:textId="1E4C321F" w:rsidR="00B27157" w:rsidRPr="00F2743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Tuesday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</w:t>
      </w:r>
      <w:r w:rsidRPr="00F2743B">
        <w:rPr>
          <w:rFonts w:ascii="Arial" w:eastAsia="Arial" w:hAnsi="Arial" w:cs="Arial"/>
          <w:b/>
          <w:sz w:val="24"/>
        </w:rPr>
        <w:t xml:space="preserve"> p.m.:</w:t>
      </w:r>
      <w:r w:rsidRPr="00F2743B">
        <w:rPr>
          <w:rFonts w:ascii="Arial" w:eastAsia="Arial" w:hAnsi="Arial" w:cs="Arial"/>
          <w:sz w:val="24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_____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082267">
        <w:rPr>
          <w:rFonts w:ascii="Arial" w:eastAsia="Arial" w:hAnsi="Arial" w:cs="Arial"/>
          <w:sz w:val="24"/>
        </w:rPr>
        <w:t xml:space="preserve">Richard </w:t>
      </w:r>
      <w:proofErr w:type="spellStart"/>
      <w:r w:rsidR="00082267">
        <w:rPr>
          <w:rFonts w:ascii="Arial" w:eastAsia="Arial" w:hAnsi="Arial" w:cs="Arial"/>
          <w:sz w:val="24"/>
        </w:rPr>
        <w:t>Morroni</w:t>
      </w:r>
      <w:proofErr w:type="spellEnd"/>
    </w:p>
    <w:p w14:paraId="48E68D97" w14:textId="359BAD62" w:rsidR="009D71C0" w:rsidRDefault="00B27157" w:rsidP="009D71C0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Wednesday</w:t>
      </w:r>
      <w:r w:rsidRPr="00F2743B">
        <w:rPr>
          <w:rFonts w:ascii="Arial" w:eastAsia="Arial" w:hAnsi="Arial" w:cs="Arial"/>
          <w:b/>
          <w:sz w:val="24"/>
        </w:rPr>
        <w:t xml:space="preserve"> 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</w:t>
      </w:r>
      <w:r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>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0AB3F187" w14:textId="6CBAE8D8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Thursday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7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a</w:t>
      </w:r>
      <w:r w:rsidR="00BF2562">
        <w:rPr>
          <w:rFonts w:ascii="Arial" w:eastAsia="Arial" w:hAnsi="Arial" w:cs="Arial"/>
          <w:b/>
          <w:sz w:val="24"/>
        </w:rPr>
        <w:t>.m</w:t>
      </w:r>
      <w:r w:rsidRPr="00F2743B">
        <w:rPr>
          <w:rFonts w:ascii="Arial" w:eastAsia="Arial" w:hAnsi="Arial" w:cs="Arial"/>
          <w:b/>
          <w:sz w:val="24"/>
        </w:rPr>
        <w:t>.</w:t>
      </w:r>
      <w:r w:rsidRPr="00F2743B">
        <w:rPr>
          <w:rFonts w:ascii="Arial" w:eastAsia="Arial" w:hAnsi="Arial" w:cs="Arial"/>
          <w:b/>
          <w:sz w:val="24"/>
          <w:u w:val="single"/>
        </w:rPr>
        <w:t>:</w:t>
      </w:r>
      <w:r w:rsidRPr="00F2743B">
        <w:rPr>
          <w:rFonts w:ascii="Arial" w:eastAsia="Arial" w:hAnsi="Arial" w:cs="Arial"/>
          <w:sz w:val="24"/>
          <w:u w:val="single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344589D5" w14:textId="738883C6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Fr</w:t>
      </w:r>
      <w:r>
        <w:rPr>
          <w:rFonts w:ascii="Arial" w:eastAsia="Arial" w:hAnsi="Arial" w:cs="Arial"/>
          <w:b/>
          <w:sz w:val="24"/>
        </w:rPr>
        <w:t>iday</w:t>
      </w:r>
      <w:r w:rsidRPr="00F92CC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</w:t>
      </w:r>
      <w:r w:rsidRPr="00B07641">
        <w:rPr>
          <w:rFonts w:ascii="Arial" w:eastAsia="Arial" w:hAnsi="Arial" w:cs="Arial"/>
          <w:b/>
          <w:sz w:val="24"/>
          <w:u w:val="single"/>
        </w:rPr>
        <w:t>:</w:t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</w:t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                 _</w:t>
      </w:r>
      <w:r w:rsidRPr="00B07641">
        <w:rPr>
          <w:rFonts w:ascii="Arial" w:eastAsia="Arial" w:hAnsi="Arial" w:cs="Arial"/>
          <w:bCs/>
          <w:sz w:val="24"/>
          <w:u w:val="single"/>
        </w:rPr>
        <w:tab/>
        <w:t>_____</w:t>
      </w:r>
      <w:r w:rsidRPr="00B07641">
        <w:rPr>
          <w:rFonts w:ascii="Arial" w:eastAsia="Arial" w:hAnsi="Arial" w:cs="Arial"/>
          <w:sz w:val="24"/>
        </w:rPr>
        <w:t xml:space="preserve"> </w:t>
      </w:r>
      <w:r w:rsidR="006239B9">
        <w:rPr>
          <w:rFonts w:ascii="Arial" w:eastAsia="Arial" w:hAnsi="Arial" w:cs="Arial"/>
          <w:sz w:val="24"/>
        </w:rPr>
        <w:t xml:space="preserve">Fr. Christian </w:t>
      </w:r>
      <w:proofErr w:type="spellStart"/>
      <w:r w:rsidR="006239B9">
        <w:rPr>
          <w:rFonts w:ascii="Arial" w:eastAsia="Arial" w:hAnsi="Arial" w:cs="Arial"/>
          <w:sz w:val="24"/>
        </w:rPr>
        <w:t>Schwenka</w:t>
      </w:r>
      <w:proofErr w:type="spellEnd"/>
      <w:r w:rsidR="006239B9">
        <w:rPr>
          <w:rFonts w:ascii="Arial" w:eastAsia="Arial" w:hAnsi="Arial" w:cs="Arial"/>
          <w:sz w:val="24"/>
        </w:rPr>
        <w:t>, Gene Ryan</w:t>
      </w:r>
    </w:p>
    <w:p w14:paraId="74BAC912" w14:textId="509DC6E0" w:rsidR="009D71C0" w:rsidRPr="009D71C0" w:rsidRDefault="00B27157" w:rsidP="00B27157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Saturday 7 a.m.: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3457BA6B" w14:textId="327D05BE" w:rsidR="00B27157" w:rsidRPr="00456B7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456B77">
        <w:rPr>
          <w:rFonts w:ascii="Arial" w:eastAsia="Arial" w:hAnsi="Arial" w:cs="Arial"/>
          <w:b/>
          <w:sz w:val="24"/>
        </w:rPr>
        <w:t xml:space="preserve">Saturday </w:t>
      </w:r>
      <w:r w:rsidR="00B07641">
        <w:rPr>
          <w:rFonts w:ascii="Arial" w:eastAsia="Arial" w:hAnsi="Arial" w:cs="Arial"/>
          <w:b/>
          <w:sz w:val="24"/>
        </w:rPr>
        <w:t>5:30</w:t>
      </w:r>
      <w:r w:rsidRPr="00456B77">
        <w:rPr>
          <w:rFonts w:ascii="Arial" w:eastAsia="Arial" w:hAnsi="Arial" w:cs="Arial"/>
          <w:b/>
          <w:sz w:val="24"/>
        </w:rPr>
        <w:t xml:space="preserve"> p.m.:</w:t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A9102B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249763EE" w14:textId="1C8A7A2A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456B77">
        <w:rPr>
          <w:rFonts w:ascii="Arial" w:eastAsia="Arial" w:hAnsi="Arial" w:cs="Arial"/>
          <w:sz w:val="24"/>
        </w:rPr>
        <w:tab/>
      </w:r>
      <w:r w:rsidR="00A9102B">
        <w:rPr>
          <w:rFonts w:ascii="Arial" w:eastAsia="Arial" w:hAnsi="Arial" w:cs="Arial"/>
          <w:b/>
          <w:sz w:val="24"/>
        </w:rPr>
        <w:t>S</w:t>
      </w:r>
      <w:r w:rsidR="00B07641">
        <w:rPr>
          <w:rFonts w:ascii="Arial" w:eastAsia="Arial" w:hAnsi="Arial" w:cs="Arial"/>
          <w:b/>
          <w:sz w:val="24"/>
        </w:rPr>
        <w:t>unday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8:30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 xml:space="preserve">a.m. </w:t>
      </w:r>
      <w:proofErr w:type="spellStart"/>
      <w:r w:rsidR="00B07641">
        <w:rPr>
          <w:rFonts w:ascii="Arial" w:eastAsia="Arial" w:hAnsi="Arial" w:cs="Arial"/>
          <w:b/>
          <w:sz w:val="24"/>
        </w:rPr>
        <w:t>Heartwell</w:t>
      </w:r>
      <w:proofErr w:type="spellEnd"/>
      <w:r w:rsidRPr="00F92CCB">
        <w:rPr>
          <w:rFonts w:ascii="Arial" w:eastAsia="Arial" w:hAnsi="Arial" w:cs="Arial"/>
          <w:b/>
          <w:sz w:val="24"/>
        </w:rPr>
        <w:t>:</w:t>
      </w:r>
      <w:r w:rsidRPr="00F92CCB">
        <w:rPr>
          <w:rFonts w:ascii="Arial" w:eastAsia="Arial" w:hAnsi="Arial" w:cs="Arial"/>
          <w:sz w:val="24"/>
          <w:u w:val="single"/>
        </w:rPr>
        <w:t xml:space="preserve"> _</w:t>
      </w:r>
      <w:r w:rsidRPr="00F92CCB">
        <w:rPr>
          <w:rFonts w:ascii="Arial" w:eastAsia="Arial" w:hAnsi="Arial" w:cs="Arial"/>
          <w:sz w:val="24"/>
          <w:u w:val="single"/>
        </w:rPr>
        <w:tab/>
        <w:t>__________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Available</w:t>
      </w:r>
    </w:p>
    <w:p w14:paraId="5EE158C2" w14:textId="1862A135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="00B07641">
        <w:rPr>
          <w:rFonts w:ascii="Arial" w:eastAsia="Arial" w:hAnsi="Arial" w:cs="Arial"/>
          <w:b/>
          <w:sz w:val="24"/>
        </w:rPr>
        <w:t>Sunday 10:30 a.m.:</w:t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="006239B9">
        <w:rPr>
          <w:rFonts w:ascii="Arial" w:eastAsia="Arial" w:hAnsi="Arial" w:cs="Arial"/>
          <w:bCs/>
          <w:sz w:val="24"/>
        </w:rPr>
        <w:t xml:space="preserve">Richard </w:t>
      </w:r>
      <w:proofErr w:type="spellStart"/>
      <w:r w:rsidR="006239B9">
        <w:rPr>
          <w:rFonts w:ascii="Arial" w:eastAsia="Arial" w:hAnsi="Arial" w:cs="Arial"/>
          <w:bCs/>
          <w:sz w:val="24"/>
        </w:rPr>
        <w:t>Morroni</w:t>
      </w:r>
      <w:proofErr w:type="spellEnd"/>
    </w:p>
    <w:p w14:paraId="414D4222" w14:textId="0901B33B" w:rsidR="00502A44" w:rsidRPr="00CF205F" w:rsidRDefault="00B27157" w:rsidP="00CF205F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 w:rsidRPr="003E0287">
        <w:rPr>
          <w:rFonts w:ascii="Arial" w:eastAsia="Arial" w:hAnsi="Arial" w:cs="Arial"/>
          <w:b/>
          <w:sz w:val="24"/>
        </w:rPr>
        <w:t xml:space="preserve">Sunday </w:t>
      </w:r>
      <w:r w:rsidR="00B07641" w:rsidRPr="003E0287">
        <w:rPr>
          <w:rFonts w:ascii="Arial" w:eastAsia="Arial" w:hAnsi="Arial" w:cs="Arial"/>
          <w:b/>
          <w:sz w:val="24"/>
        </w:rPr>
        <w:t>12:30 p.m.</w:t>
      </w:r>
      <w:r w:rsidRPr="003E0287">
        <w:rPr>
          <w:rFonts w:ascii="Arial" w:eastAsia="Arial" w:hAnsi="Arial" w:cs="Arial"/>
          <w:b/>
          <w:sz w:val="24"/>
        </w:rPr>
        <w:t>:</w:t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="00B07641"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bookmarkEnd w:id="2"/>
      <w:r w:rsidR="006239B9">
        <w:rPr>
          <w:rFonts w:ascii="Arial" w:eastAsia="Arial" w:hAnsi="Arial" w:cs="Arial"/>
          <w:bCs/>
          <w:sz w:val="24"/>
        </w:rPr>
        <w:t>People of God</w:t>
      </w:r>
    </w:p>
    <w:bookmarkEnd w:id="1"/>
    <w:p w14:paraId="3748A518" w14:textId="6153D07B" w:rsidR="00453082" w:rsidRPr="00871C57" w:rsidRDefault="007F4354" w:rsidP="00F72C22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lang w:val="es-MX"/>
        </w:rPr>
      </w:pPr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lastRenderedPageBreak/>
        <w:t xml:space="preserve">San Juan Bautista, </w:t>
      </w:r>
      <w:proofErr w:type="spellStart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>Minden</w:t>
      </w:r>
      <w:proofErr w:type="spellEnd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&amp; Sagrada Familia, </w:t>
      </w:r>
      <w:proofErr w:type="spellStart"/>
      <w:r w:rsidRPr="00871C57">
        <w:rPr>
          <w:rFonts w:ascii="Eras Bold ITC" w:eastAsia="Eras Bold ITC" w:hAnsi="Eras Bold ITC" w:cs="Eras Bold ITC"/>
          <w:sz w:val="28"/>
          <w:szCs w:val="24"/>
          <w:lang w:val="es-MX"/>
        </w:rPr>
        <w:t>Heartwell</w:t>
      </w:r>
      <w:proofErr w:type="spellEnd"/>
    </w:p>
    <w:p w14:paraId="78F2576B" w14:textId="72234A83" w:rsidR="00453082" w:rsidRPr="00DB4786" w:rsidRDefault="006660D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B95590">
        <w:rPr>
          <w:rFonts w:ascii="Eras Bold ITC" w:eastAsia="Eras Bold ITC" w:hAnsi="Eras Bold ITC" w:cs="Eras Bold ITC"/>
          <w:b/>
          <w:sz w:val="28"/>
          <w:szCs w:val="24"/>
          <w:lang w:val="es-MX"/>
        </w:rPr>
        <w:t>10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, </w:t>
      </w:r>
      <w:r w:rsidR="00B95590">
        <w:rPr>
          <w:rFonts w:ascii="Eras Bold ITC" w:eastAsia="Eras Bold ITC" w:hAnsi="Eras Bold ITC" w:cs="Eras Bold ITC"/>
          <w:b/>
          <w:sz w:val="28"/>
          <w:szCs w:val="24"/>
          <w:lang w:val="es-MX"/>
        </w:rPr>
        <w:t>5</w:t>
      </w:r>
      <w:r w:rsidR="00324224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febrero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04108B93" w14:textId="787A4412" w:rsidR="00453082" w:rsidRPr="00DB4786" w:rsidRDefault="00B95590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>Segundo</w:t>
      </w:r>
      <w:r w:rsidR="007F5C05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domingo de Cuaresma</w:t>
      </w:r>
    </w:p>
    <w:p w14:paraId="09C748DE" w14:textId="77777777" w:rsidR="00453082" w:rsidRPr="0038300B" w:rsidRDefault="00453082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3D43248C" w14:textId="77777777" w:rsidR="00453082" w:rsidRPr="00E403B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DDD5AA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005ACD8D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368C583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41200B98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EB06C6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0569AC8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787DBE24" w14:textId="53ACBBF1" w:rsidR="00271EB2" w:rsidRDefault="007F4354" w:rsidP="008C06D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04B4BA26" w14:textId="77777777" w:rsidR="00264283" w:rsidRPr="00264283" w:rsidRDefault="00264283" w:rsidP="00F338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455E60D" w14:textId="7C4926EF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grupo de servicio </w:t>
      </w:r>
      <w:r w:rsidR="006F2402"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ecuménico</w:t>
      </w: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Minden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va 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ener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almuerzos por los miércoles de cuaresma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la iglesia presbiteriano empezando miércoles de ceniza.  Almuerzo a las 11:30, y un mensaje espiritual de 10-15 minutos por $7.  </w:t>
      </w:r>
      <w:r w:rsidRPr="00265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Ser avisado que unos temas posiblemente no serán católicos.</w:t>
      </w:r>
    </w:p>
    <w:p w14:paraId="7E76B715" w14:textId="3305CED5" w:rsidR="009E6FB1" w:rsidRPr="00264283" w:rsidRDefault="009E6FB1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B5A9F8F" w14:textId="0DB526F4" w:rsidR="009E6FB1" w:rsidRDefault="003740F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grupo de mujeres de St.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tiene un </w:t>
      </w:r>
      <w:r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almuerzo de spaghetti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 día mundial de matrimonio el 26 de febrero después de la misa de 10:30. No hay misa en 12:30 en español este día.  La misa de 10:30 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bilingüe.</w:t>
      </w:r>
    </w:p>
    <w:p w14:paraId="5D7D9386" w14:textId="2858B98E" w:rsidR="003740F5" w:rsidRDefault="003740F5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97FA99C" w14:textId="79A41855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 iglesia de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All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Saints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proofErr w:type="spellStart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Holdredge</w:t>
      </w:r>
      <w:proofErr w:type="spellEnd"/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tiene la </w:t>
      </w:r>
      <w:r w:rsidRPr="00264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devoción de 40 horas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8 a.m. 1 de marzo a 8 a.m. 3 de </w:t>
      </w:r>
      <w:r w:rsidR="006F2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.  Padre Scott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Courtney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dará charlas de la Eucaristía el 7 p.m. el 1 y 2 de marzo.  Todos son bienvenidos, y puede tomar horas de adoración.  </w:t>
      </w:r>
    </w:p>
    <w:p w14:paraId="27466FD7" w14:textId="543D416D" w:rsidR="007F5C05" w:rsidRDefault="007F5C05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4D03E6E3" w14:textId="7C1A85FC" w:rsidR="007F5C05" w:rsidRDefault="007F5C05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3 de </w:t>
      </w:r>
      <w:r w:rsidR="00265F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es </w:t>
      </w:r>
      <w:r w:rsidRPr="007F5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adoración del primer viernes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7 a.m. a 9 p.m.  Estamos buscando por alguien permanente por la hora 9 – 10 a.m.  También tendremos </w:t>
      </w:r>
      <w:r w:rsidRPr="007F5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viacrucis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a las 6, dirigido por Kevin Benson.  ¡Vengan a RICA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depues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!</w:t>
      </w:r>
    </w:p>
    <w:p w14:paraId="3E04C0F4" w14:textId="576B18A5" w:rsidR="007F5C05" w:rsidRDefault="007F5C05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429D6123" w14:textId="43A55E02" w:rsidR="007F5C05" w:rsidRPr="00264283" w:rsidRDefault="00265FAB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Próxima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reunión del </w:t>
      </w:r>
      <w:r w:rsidR="007F5C05" w:rsidRPr="007F5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consejo parroquial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St. </w:t>
      </w:r>
      <w:proofErr w:type="spellStart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será el 6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 las 7:15 p.m.</w:t>
      </w:r>
    </w:p>
    <w:p w14:paraId="230579ED" w14:textId="44D18AF4" w:rsidR="00264283" w:rsidRDefault="00264283" w:rsidP="00502A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5CC8477" w14:textId="6191406B" w:rsidR="00264283" w:rsidRDefault="008E2807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C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ompetencia por </w:t>
      </w:r>
      <w:r w:rsidR="00264283"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advertencias </w:t>
      </w:r>
      <w:proofErr w:type="spellStart"/>
      <w:r w:rsidR="00264283"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pro-vidas</w:t>
      </w:r>
      <w:proofErr w:type="spellEnd"/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 grados 1-8, y </w:t>
      </w:r>
      <w:r w:rsidR="00264283" w:rsidRPr="00374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ensayos 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por grados 7-11.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Registraciones</w:t>
      </w:r>
      <w:r w:rsid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están allá.</w:t>
      </w:r>
    </w:p>
    <w:p w14:paraId="067DBBE5" w14:textId="209DE369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429F4DB" w14:textId="1C8C301F" w:rsidR="00264283" w:rsidRP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Mira posters con eventos especiales: </w:t>
      </w:r>
      <w:r w:rsidR="00F338F1" w:rsidRPr="00F338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comidas de pescado</w:t>
      </w:r>
      <w:r w:rsidR="00F3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los Caballeros de Colon, </w:t>
      </w:r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exhibición de beato Carlo </w:t>
      </w:r>
      <w:proofErr w:type="spellStart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Acutis</w:t>
      </w:r>
      <w:proofErr w:type="spellEnd"/>
      <w:r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de milagros eucarísticos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iglesia </w:t>
      </w:r>
      <w:proofErr w:type="spellStart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Holy</w:t>
      </w:r>
      <w:proofErr w:type="spellEnd"/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Trinity en Blue Hill, </w:t>
      </w:r>
      <w:r w:rsidR="00CF205F" w:rsidRPr="00CF2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retiro por jóvenes varones de discernimiento</w:t>
      </w:r>
      <w:r w:rsidR="00CF2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de vocación en el seminario 10-12 de </w:t>
      </w:r>
      <w:r w:rsidR="006F2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marzo</w:t>
      </w:r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misión parroquial en St. </w:t>
      </w:r>
      <w:proofErr w:type="spellStart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Michael’s</w:t>
      </w:r>
      <w:proofErr w:type="spellEnd"/>
      <w:r w:rsidR="007F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, Hastings.</w:t>
      </w:r>
    </w:p>
    <w:p w14:paraId="73FDDFBB" w14:textId="2363D194" w:rsidR="007F5C05" w:rsidRPr="00B95590" w:rsidRDefault="007F5C05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476BDC2E" w14:textId="7D2BB729" w:rsidR="00F24DCF" w:rsidRPr="00F24DCF" w:rsidRDefault="00F24DCF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Mira el </w:t>
      </w:r>
      <w:proofErr w:type="spellStart"/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boletin</w:t>
      </w:r>
      <w:proofErr w:type="spellEnd"/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Facebook por ideas de videos para ver en formed.org por cuaresma.</w:t>
      </w:r>
    </w:p>
    <w:p w14:paraId="44A9064F" w14:textId="77777777" w:rsidR="00F24DCF" w:rsidRPr="00F24DCF" w:rsidRDefault="00F24DCF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D7D0ED4" w14:textId="261AFDF5" w:rsidR="007F5C05" w:rsidRPr="007F5C05" w:rsidRDefault="007F5C05" w:rsidP="007F5C05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</w:pP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Pregunta de la misa: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¿</w:t>
      </w:r>
      <w:r w:rsidRPr="007F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Porque empezamos la misa con 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l signo de la cruz?</w:t>
      </w:r>
    </w:p>
    <w:p w14:paraId="71AECBA1" w14:textId="583E7CCB" w:rsidR="007F5C05" w:rsidRPr="00265FAB" w:rsidRDefault="00265FAB" w:rsidP="007F5C05">
      <w:pPr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</w:pPr>
      <w:r w:rsidRPr="00265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Repuesta: </w:t>
      </w:r>
      <w:proofErr w:type="gramStart"/>
      <w:r w:rsidRPr="00265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Católicos</w:t>
      </w:r>
      <w:proofErr w:type="gramEnd"/>
      <w:r w:rsidRPr="00265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 empiezan oraciones con el signo 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e la cruz.  El 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Signo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 hace nuestra oración en el nombre de Dios; invitándolo a la oración; recuerda el misterio de la Trinidad</w:t>
      </w:r>
      <w:r w:rsidR="00F24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s-MX"/>
        </w:rPr>
        <w:t xml:space="preserve"> un solo Dios en tres Personas; y recuerda nuestra redención por la muerte de Jesús.  La misa es una oración, como el padrenuestro o el rosario.</w:t>
      </w:r>
    </w:p>
    <w:p w14:paraId="08774212" w14:textId="77777777" w:rsidR="0038527C" w:rsidRPr="00265FAB" w:rsidRDefault="0038527C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5CFA38C6" w14:textId="625E8CB4" w:rsidR="00B1576B" w:rsidRPr="00DB0964" w:rsidRDefault="007F4354" w:rsidP="001D146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7F5C05">
        <w:rPr>
          <w:rFonts w:ascii="Arial" w:eastAsia="Arial" w:hAnsi="Arial" w:cs="Arial"/>
          <w:b/>
          <w:i/>
          <w:sz w:val="24"/>
          <w:lang w:val="es-MX"/>
        </w:rPr>
        <w:t>27 de febrero a 5 de marzo</w:t>
      </w:r>
    </w:p>
    <w:p w14:paraId="5DCE337D" w14:textId="429503FF" w:rsidR="0039311C" w:rsidRPr="00B95590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0347ED">
        <w:rPr>
          <w:rFonts w:ascii="Arial" w:eastAsia="Arial" w:hAnsi="Arial" w:cs="Arial"/>
          <w:b/>
          <w:sz w:val="24"/>
          <w:lang w:val="es-MX"/>
        </w:rPr>
        <w:tab/>
      </w:r>
      <w:r w:rsidRPr="00B95590">
        <w:rPr>
          <w:rFonts w:ascii="Arial" w:eastAsia="Arial" w:hAnsi="Arial" w:cs="Arial"/>
          <w:b/>
          <w:sz w:val="24"/>
        </w:rPr>
        <w:t>Lunes 7 a.m.:</w:t>
      </w:r>
      <w:r w:rsidRPr="00B95590">
        <w:rPr>
          <w:rFonts w:ascii="Arial" w:eastAsia="Arial" w:hAnsi="Arial" w:cs="Arial"/>
          <w:sz w:val="24"/>
          <w:u w:val="single"/>
        </w:rPr>
        <w:tab/>
      </w:r>
      <w:r w:rsidRPr="00B95590">
        <w:rPr>
          <w:rFonts w:ascii="Arial" w:eastAsia="Arial" w:hAnsi="Arial" w:cs="Arial"/>
          <w:sz w:val="24"/>
          <w:u w:val="single"/>
        </w:rPr>
        <w:tab/>
      </w:r>
      <w:r w:rsidRPr="00B95590">
        <w:rPr>
          <w:rFonts w:ascii="Arial" w:eastAsia="Arial" w:hAnsi="Arial" w:cs="Arial"/>
          <w:sz w:val="24"/>
          <w:u w:val="single"/>
        </w:rPr>
        <w:tab/>
      </w:r>
      <w:r w:rsidRPr="00B95590">
        <w:rPr>
          <w:rFonts w:ascii="Arial" w:eastAsia="Arial" w:hAnsi="Arial" w:cs="Arial"/>
          <w:sz w:val="24"/>
          <w:u w:val="single"/>
        </w:rPr>
        <w:tab/>
        <w:t xml:space="preserve">____ </w:t>
      </w:r>
      <w:r w:rsidRPr="00B95590">
        <w:rPr>
          <w:rFonts w:ascii="Arial" w:eastAsia="Arial" w:hAnsi="Arial" w:cs="Arial"/>
          <w:sz w:val="24"/>
          <w:u w:val="single"/>
        </w:rPr>
        <w:tab/>
      </w:r>
      <w:r w:rsidRPr="00B95590">
        <w:rPr>
          <w:rFonts w:ascii="Arial" w:eastAsia="Arial" w:hAnsi="Arial" w:cs="Arial"/>
          <w:sz w:val="24"/>
          <w:u w:val="single"/>
        </w:rPr>
        <w:tab/>
      </w:r>
      <w:r w:rsidR="006239B9" w:rsidRPr="00B95590">
        <w:rPr>
          <w:rFonts w:ascii="Arial" w:eastAsia="Arial" w:hAnsi="Arial" w:cs="Arial"/>
          <w:sz w:val="24"/>
        </w:rPr>
        <w:t>Disponible</w:t>
      </w:r>
    </w:p>
    <w:p w14:paraId="4A9A180E" w14:textId="19485152" w:rsidR="0039311C" w:rsidRPr="00871C57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B95590">
        <w:rPr>
          <w:rFonts w:ascii="Arial" w:eastAsia="Arial" w:hAnsi="Arial" w:cs="Arial"/>
          <w:sz w:val="24"/>
        </w:rPr>
        <w:tab/>
      </w:r>
      <w:r w:rsidRPr="00871C57">
        <w:rPr>
          <w:rFonts w:ascii="Arial" w:eastAsia="Arial" w:hAnsi="Arial" w:cs="Arial"/>
          <w:b/>
          <w:sz w:val="24"/>
        </w:rPr>
        <w:t xml:space="preserve">Martes </w:t>
      </w:r>
      <w:r w:rsidR="00F338F1">
        <w:rPr>
          <w:rFonts w:ascii="Arial" w:eastAsia="Arial" w:hAnsi="Arial" w:cs="Arial"/>
          <w:b/>
          <w:sz w:val="24"/>
        </w:rPr>
        <w:t>8</w:t>
      </w:r>
      <w:r w:rsidRPr="00871C57">
        <w:rPr>
          <w:rFonts w:ascii="Arial" w:eastAsia="Arial" w:hAnsi="Arial" w:cs="Arial"/>
          <w:b/>
          <w:sz w:val="24"/>
        </w:rPr>
        <w:t xml:space="preserve"> p.m.:</w:t>
      </w:r>
      <w:r w:rsidRPr="00871C57">
        <w:rPr>
          <w:rFonts w:ascii="Arial" w:eastAsia="Arial" w:hAnsi="Arial" w:cs="Arial"/>
          <w:sz w:val="24"/>
        </w:rPr>
        <w:t xml:space="preserve">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  <w:t>_____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</w:r>
      <w:r w:rsidR="00CF205F">
        <w:rPr>
          <w:rFonts w:ascii="Arial" w:eastAsia="Arial" w:hAnsi="Arial" w:cs="Arial"/>
          <w:sz w:val="24"/>
        </w:rPr>
        <w:t xml:space="preserve">Richard </w:t>
      </w:r>
      <w:proofErr w:type="spellStart"/>
      <w:r w:rsidR="00CF205F">
        <w:rPr>
          <w:rFonts w:ascii="Arial" w:eastAsia="Arial" w:hAnsi="Arial" w:cs="Arial"/>
          <w:sz w:val="24"/>
        </w:rPr>
        <w:t>Morroni</w:t>
      </w:r>
      <w:proofErr w:type="spellEnd"/>
    </w:p>
    <w:p w14:paraId="14999C2B" w14:textId="5C36A43A" w:rsidR="0039311C" w:rsidRDefault="0039311C" w:rsidP="0039311C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proofErr w:type="spellStart"/>
      <w:r w:rsidRPr="00CF205F">
        <w:rPr>
          <w:rFonts w:ascii="Arial" w:eastAsia="Arial" w:hAnsi="Arial" w:cs="Arial"/>
          <w:b/>
          <w:sz w:val="24"/>
        </w:rPr>
        <w:t>Miercoles</w:t>
      </w:r>
      <w:proofErr w:type="spellEnd"/>
      <w:r w:rsidRPr="00CF205F">
        <w:rPr>
          <w:rFonts w:ascii="Arial" w:eastAsia="Arial" w:hAnsi="Arial" w:cs="Arial"/>
          <w:b/>
          <w:sz w:val="24"/>
        </w:rPr>
        <w:t xml:space="preserve"> 7 a.m.: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6408D13F" w14:textId="762F8E85" w:rsidR="0039311C" w:rsidRPr="00CF205F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257A55">
        <w:rPr>
          <w:rFonts w:ascii="Arial" w:eastAsia="Arial" w:hAnsi="Arial" w:cs="Arial"/>
          <w:sz w:val="24"/>
        </w:rPr>
        <w:tab/>
      </w:r>
      <w:r w:rsidRPr="00CF205F">
        <w:rPr>
          <w:rFonts w:ascii="Arial" w:eastAsia="Arial" w:hAnsi="Arial" w:cs="Arial"/>
          <w:b/>
          <w:sz w:val="24"/>
        </w:rPr>
        <w:t xml:space="preserve">Jueves </w:t>
      </w:r>
      <w:r w:rsidR="00324224" w:rsidRPr="00CF205F">
        <w:rPr>
          <w:rFonts w:ascii="Arial" w:eastAsia="Arial" w:hAnsi="Arial" w:cs="Arial"/>
          <w:b/>
          <w:sz w:val="24"/>
        </w:rPr>
        <w:t>7</w:t>
      </w:r>
      <w:r w:rsidRPr="00CF205F">
        <w:rPr>
          <w:rFonts w:ascii="Arial" w:eastAsia="Arial" w:hAnsi="Arial" w:cs="Arial"/>
          <w:b/>
          <w:sz w:val="24"/>
        </w:rPr>
        <w:t xml:space="preserve"> </w:t>
      </w:r>
      <w:r w:rsidR="00324224" w:rsidRPr="00CF205F">
        <w:rPr>
          <w:rFonts w:ascii="Arial" w:eastAsia="Arial" w:hAnsi="Arial" w:cs="Arial"/>
          <w:b/>
          <w:sz w:val="24"/>
        </w:rPr>
        <w:t>a</w:t>
      </w:r>
      <w:r w:rsidRPr="00CF205F">
        <w:rPr>
          <w:rFonts w:ascii="Arial" w:eastAsia="Arial" w:hAnsi="Arial" w:cs="Arial"/>
          <w:b/>
          <w:sz w:val="24"/>
        </w:rPr>
        <w:t>.m.</w:t>
      </w:r>
      <w:r w:rsidRPr="00CF205F">
        <w:rPr>
          <w:rFonts w:ascii="Arial" w:eastAsia="Arial" w:hAnsi="Arial" w:cs="Arial"/>
          <w:b/>
          <w:sz w:val="24"/>
          <w:u w:val="single"/>
        </w:rPr>
        <w:t>:</w:t>
      </w:r>
      <w:r w:rsidRPr="00CF205F">
        <w:rPr>
          <w:rFonts w:ascii="Arial" w:eastAsia="Arial" w:hAnsi="Arial" w:cs="Arial"/>
          <w:sz w:val="24"/>
          <w:u w:val="single"/>
        </w:rPr>
        <w:t xml:space="preserve">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 xml:space="preserve">_   </w:t>
      </w:r>
      <w:r w:rsidRPr="00CF205F">
        <w:rPr>
          <w:rFonts w:ascii="Arial" w:eastAsia="Arial" w:hAnsi="Arial" w:cs="Arial"/>
          <w:sz w:val="24"/>
          <w:u w:val="single"/>
        </w:rPr>
        <w:tab/>
        <w:t xml:space="preserve">    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C43A43" w:rsidRPr="00C43A43">
        <w:rPr>
          <w:rFonts w:ascii="Arial" w:eastAsia="Arial" w:hAnsi="Arial" w:cs="Arial"/>
          <w:sz w:val="24"/>
        </w:rPr>
        <w:t xml:space="preserve">Richard </w:t>
      </w:r>
      <w:proofErr w:type="spellStart"/>
      <w:r w:rsidR="00C43A43" w:rsidRPr="00C43A43">
        <w:rPr>
          <w:rFonts w:ascii="Arial" w:eastAsia="Arial" w:hAnsi="Arial" w:cs="Arial"/>
          <w:sz w:val="24"/>
        </w:rPr>
        <w:t>Morroni</w:t>
      </w:r>
      <w:proofErr w:type="spellEnd"/>
    </w:p>
    <w:p w14:paraId="41503D7F" w14:textId="2F57795D" w:rsidR="0039311C" w:rsidRPr="003B1EFE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CF205F">
        <w:rPr>
          <w:rFonts w:ascii="Arial" w:eastAsia="Arial" w:hAnsi="Arial" w:cs="Arial"/>
          <w:sz w:val="24"/>
        </w:rPr>
        <w:tab/>
      </w:r>
      <w:r w:rsidRPr="003B1EFE">
        <w:rPr>
          <w:rFonts w:ascii="Arial" w:eastAsia="Arial" w:hAnsi="Arial" w:cs="Arial"/>
          <w:b/>
          <w:sz w:val="24"/>
        </w:rPr>
        <w:t>Viernes 7 a.m.</w:t>
      </w:r>
      <w:r w:rsidRPr="003B1EFE">
        <w:rPr>
          <w:rFonts w:ascii="Arial" w:eastAsia="Arial" w:hAnsi="Arial" w:cs="Arial"/>
          <w:b/>
          <w:sz w:val="24"/>
          <w:u w:val="single"/>
        </w:rPr>
        <w:t>:</w:t>
      </w:r>
      <w:r w:rsidRPr="003B1EFE">
        <w:rPr>
          <w:rFonts w:ascii="Arial" w:eastAsia="Arial" w:hAnsi="Arial" w:cs="Arial"/>
          <w:bCs/>
          <w:sz w:val="24"/>
          <w:u w:val="single"/>
        </w:rPr>
        <w:t xml:space="preserve">  </w:t>
      </w:r>
      <w:r w:rsidRPr="003B1EFE">
        <w:rPr>
          <w:rFonts w:ascii="Arial" w:eastAsia="Arial" w:hAnsi="Arial" w:cs="Arial"/>
          <w:bCs/>
          <w:sz w:val="24"/>
          <w:u w:val="single"/>
        </w:rPr>
        <w:tab/>
      </w:r>
      <w:r w:rsidRPr="003B1EFE">
        <w:rPr>
          <w:rFonts w:ascii="Arial" w:eastAsia="Arial" w:hAnsi="Arial" w:cs="Arial"/>
          <w:bCs/>
          <w:sz w:val="24"/>
          <w:u w:val="single"/>
        </w:rPr>
        <w:tab/>
      </w:r>
      <w:r w:rsidRPr="003B1EFE">
        <w:rPr>
          <w:rFonts w:ascii="Arial" w:eastAsia="Arial" w:hAnsi="Arial" w:cs="Arial"/>
          <w:bCs/>
          <w:sz w:val="24"/>
          <w:u w:val="single"/>
        </w:rPr>
        <w:tab/>
        <w:t xml:space="preserve">                   _</w:t>
      </w:r>
      <w:r w:rsidRPr="003B1EFE">
        <w:rPr>
          <w:rFonts w:ascii="Arial" w:eastAsia="Arial" w:hAnsi="Arial" w:cs="Arial"/>
          <w:bCs/>
          <w:sz w:val="24"/>
          <w:u w:val="single"/>
        </w:rPr>
        <w:tab/>
        <w:t>_____</w:t>
      </w:r>
      <w:r w:rsidRPr="003B1EFE">
        <w:rPr>
          <w:rFonts w:ascii="Arial" w:eastAsia="Arial" w:hAnsi="Arial" w:cs="Arial"/>
          <w:sz w:val="24"/>
        </w:rPr>
        <w:t xml:space="preserve"> </w:t>
      </w:r>
      <w:r w:rsidR="006239B9">
        <w:rPr>
          <w:rFonts w:ascii="Arial" w:eastAsia="Arial" w:hAnsi="Arial" w:cs="Arial"/>
          <w:sz w:val="24"/>
        </w:rPr>
        <w:t xml:space="preserve">Fr. </w:t>
      </w:r>
      <w:proofErr w:type="spellStart"/>
      <w:r w:rsidR="006239B9">
        <w:rPr>
          <w:rFonts w:ascii="Arial" w:eastAsia="Arial" w:hAnsi="Arial" w:cs="Arial"/>
          <w:sz w:val="24"/>
        </w:rPr>
        <w:t>Chrstian</w:t>
      </w:r>
      <w:proofErr w:type="spellEnd"/>
      <w:r w:rsidR="006239B9">
        <w:rPr>
          <w:rFonts w:ascii="Arial" w:eastAsia="Arial" w:hAnsi="Arial" w:cs="Arial"/>
          <w:sz w:val="24"/>
        </w:rPr>
        <w:t xml:space="preserve"> </w:t>
      </w:r>
      <w:proofErr w:type="spellStart"/>
      <w:r w:rsidR="006239B9">
        <w:rPr>
          <w:rFonts w:ascii="Arial" w:eastAsia="Arial" w:hAnsi="Arial" w:cs="Arial"/>
          <w:sz w:val="24"/>
        </w:rPr>
        <w:t>Schwenka</w:t>
      </w:r>
      <w:proofErr w:type="spellEnd"/>
      <w:r w:rsidR="006239B9">
        <w:rPr>
          <w:rFonts w:ascii="Arial" w:eastAsia="Arial" w:hAnsi="Arial" w:cs="Arial"/>
          <w:sz w:val="24"/>
        </w:rPr>
        <w:t>, Gene Ryan</w:t>
      </w:r>
    </w:p>
    <w:p w14:paraId="3E540249" w14:textId="20532858" w:rsidR="0039311C" w:rsidRPr="006239B9" w:rsidRDefault="0039311C" w:rsidP="0039311C">
      <w:pPr>
        <w:spacing w:after="0" w:line="240" w:lineRule="auto"/>
        <w:contextualSpacing/>
        <w:rPr>
          <w:rFonts w:ascii="Arial" w:eastAsia="Arial" w:hAnsi="Arial" w:cs="Arial"/>
          <w:b/>
          <w:sz w:val="24"/>
          <w:lang w:val="es-MX"/>
        </w:rPr>
      </w:pPr>
      <w:r w:rsidRPr="003B1EFE">
        <w:rPr>
          <w:rFonts w:ascii="Arial" w:eastAsia="Arial" w:hAnsi="Arial" w:cs="Arial"/>
          <w:sz w:val="24"/>
        </w:rPr>
        <w:tab/>
      </w:r>
      <w:proofErr w:type="spellStart"/>
      <w:r w:rsidRPr="006239B9">
        <w:rPr>
          <w:rFonts w:ascii="Arial" w:eastAsia="Arial" w:hAnsi="Arial" w:cs="Arial"/>
          <w:b/>
          <w:sz w:val="24"/>
          <w:lang w:val="es-MX"/>
        </w:rPr>
        <w:t>Sabado</w:t>
      </w:r>
      <w:proofErr w:type="spellEnd"/>
      <w:r w:rsidRPr="006239B9">
        <w:rPr>
          <w:rFonts w:ascii="Arial" w:eastAsia="Arial" w:hAnsi="Arial" w:cs="Arial"/>
          <w:b/>
          <w:sz w:val="24"/>
          <w:lang w:val="es-MX"/>
        </w:rPr>
        <w:t xml:space="preserve"> 7 a.m.:</w:t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Pr="006239B9">
        <w:rPr>
          <w:rFonts w:ascii="Arial" w:eastAsia="Arial" w:hAnsi="Arial" w:cs="Arial"/>
          <w:sz w:val="24"/>
          <w:u w:val="single"/>
          <w:lang w:val="es-MX"/>
        </w:rPr>
        <w:tab/>
      </w:r>
      <w:r w:rsidR="006239B9" w:rsidRPr="006239B9">
        <w:rPr>
          <w:rFonts w:ascii="Arial" w:eastAsia="Arial" w:hAnsi="Arial" w:cs="Arial"/>
          <w:sz w:val="24"/>
          <w:lang w:val="es-MX"/>
        </w:rPr>
        <w:t>Disponible</w:t>
      </w:r>
    </w:p>
    <w:p w14:paraId="37E8797F" w14:textId="14F5B0C8" w:rsidR="0039311C" w:rsidRPr="00B95590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6239B9">
        <w:rPr>
          <w:rFonts w:ascii="Arial" w:eastAsia="Arial" w:hAnsi="Arial" w:cs="Arial"/>
          <w:sz w:val="24"/>
          <w:lang w:val="es-MX"/>
        </w:rPr>
        <w:tab/>
      </w:r>
      <w:proofErr w:type="spellStart"/>
      <w:r w:rsidRPr="00B95590">
        <w:rPr>
          <w:rFonts w:ascii="Arial" w:eastAsia="Arial" w:hAnsi="Arial" w:cs="Arial"/>
          <w:b/>
          <w:sz w:val="24"/>
          <w:lang w:val="es-MX"/>
        </w:rPr>
        <w:t>Sabado</w:t>
      </w:r>
      <w:proofErr w:type="spellEnd"/>
      <w:r w:rsidRPr="00B95590">
        <w:rPr>
          <w:rFonts w:ascii="Arial" w:eastAsia="Arial" w:hAnsi="Arial" w:cs="Arial"/>
          <w:b/>
          <w:sz w:val="24"/>
          <w:lang w:val="es-MX"/>
        </w:rPr>
        <w:t xml:space="preserve"> 5:30 p.m.:</w:t>
      </w:r>
      <w:r w:rsidRPr="00B95590">
        <w:rPr>
          <w:rFonts w:ascii="Arial" w:eastAsia="Arial" w:hAnsi="Arial" w:cs="Arial"/>
          <w:sz w:val="24"/>
          <w:u w:val="single"/>
          <w:lang w:val="es-MX"/>
        </w:rPr>
        <w:tab/>
      </w:r>
      <w:r w:rsidRPr="00B95590">
        <w:rPr>
          <w:rFonts w:ascii="Arial" w:eastAsia="Arial" w:hAnsi="Arial" w:cs="Arial"/>
          <w:sz w:val="24"/>
          <w:u w:val="single"/>
          <w:lang w:val="es-MX"/>
        </w:rPr>
        <w:tab/>
      </w:r>
      <w:r w:rsidRPr="00B95590">
        <w:rPr>
          <w:rFonts w:ascii="Arial" w:eastAsia="Arial" w:hAnsi="Arial" w:cs="Arial"/>
          <w:sz w:val="24"/>
          <w:u w:val="single"/>
          <w:lang w:val="es-MX"/>
        </w:rPr>
        <w:tab/>
      </w:r>
      <w:r w:rsidRPr="00B95590">
        <w:rPr>
          <w:rFonts w:ascii="Arial" w:eastAsia="Arial" w:hAnsi="Arial" w:cs="Arial"/>
          <w:sz w:val="24"/>
          <w:u w:val="single"/>
          <w:lang w:val="es-MX"/>
        </w:rPr>
        <w:tab/>
      </w:r>
      <w:r w:rsidRPr="00B95590">
        <w:rPr>
          <w:rFonts w:ascii="Arial" w:eastAsia="Arial" w:hAnsi="Arial" w:cs="Arial"/>
          <w:sz w:val="24"/>
          <w:u w:val="single"/>
          <w:lang w:val="es-MX"/>
        </w:rPr>
        <w:tab/>
      </w:r>
      <w:r w:rsidRPr="00B95590">
        <w:rPr>
          <w:rFonts w:ascii="Arial" w:eastAsia="Arial" w:hAnsi="Arial" w:cs="Arial"/>
          <w:sz w:val="24"/>
          <w:u w:val="single"/>
          <w:lang w:val="es-MX"/>
        </w:rPr>
        <w:tab/>
      </w:r>
      <w:r w:rsidR="006239B9" w:rsidRPr="00B95590">
        <w:rPr>
          <w:rFonts w:ascii="Arial" w:eastAsia="Arial" w:hAnsi="Arial" w:cs="Arial"/>
          <w:sz w:val="24"/>
          <w:lang w:val="es-MX"/>
        </w:rPr>
        <w:t>Disponible</w:t>
      </w:r>
    </w:p>
    <w:p w14:paraId="6C89C1D8" w14:textId="165B82B7" w:rsidR="0039311C" w:rsidRPr="00F338F1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B95590">
        <w:rPr>
          <w:rFonts w:ascii="Arial" w:eastAsia="Arial" w:hAnsi="Arial" w:cs="Arial"/>
          <w:sz w:val="24"/>
          <w:lang w:val="es-MX"/>
        </w:rPr>
        <w:tab/>
      </w:r>
      <w:r w:rsidRPr="00F338F1">
        <w:rPr>
          <w:rFonts w:ascii="Arial" w:eastAsia="Arial" w:hAnsi="Arial" w:cs="Arial"/>
          <w:b/>
          <w:sz w:val="24"/>
        </w:rPr>
        <w:t xml:space="preserve">Domingo 8:30 a.m. </w:t>
      </w:r>
      <w:proofErr w:type="spellStart"/>
      <w:r w:rsidRPr="00F338F1">
        <w:rPr>
          <w:rFonts w:ascii="Arial" w:eastAsia="Arial" w:hAnsi="Arial" w:cs="Arial"/>
          <w:b/>
          <w:sz w:val="24"/>
        </w:rPr>
        <w:t>Heartwell</w:t>
      </w:r>
      <w:proofErr w:type="spellEnd"/>
      <w:r w:rsidRPr="00F338F1">
        <w:rPr>
          <w:rFonts w:ascii="Arial" w:eastAsia="Arial" w:hAnsi="Arial" w:cs="Arial"/>
          <w:b/>
          <w:sz w:val="24"/>
        </w:rPr>
        <w:t>:</w:t>
      </w:r>
      <w:r w:rsidRPr="00F338F1">
        <w:rPr>
          <w:rFonts w:ascii="Arial" w:eastAsia="Arial" w:hAnsi="Arial" w:cs="Arial"/>
          <w:sz w:val="24"/>
          <w:u w:val="single"/>
        </w:rPr>
        <w:t xml:space="preserve"> _</w:t>
      </w:r>
      <w:r w:rsidRPr="00F338F1">
        <w:rPr>
          <w:rFonts w:ascii="Arial" w:eastAsia="Arial" w:hAnsi="Arial" w:cs="Arial"/>
          <w:sz w:val="24"/>
          <w:u w:val="single"/>
        </w:rPr>
        <w:tab/>
        <w:t>__________</w:t>
      </w:r>
      <w:r w:rsidRPr="00F338F1">
        <w:rPr>
          <w:rFonts w:ascii="Arial" w:eastAsia="Arial" w:hAnsi="Arial" w:cs="Arial"/>
          <w:sz w:val="24"/>
          <w:u w:val="single"/>
        </w:rPr>
        <w:tab/>
      </w:r>
      <w:r w:rsidR="00CF205F" w:rsidRPr="00F338F1">
        <w:rPr>
          <w:rFonts w:ascii="Arial" w:eastAsia="Arial" w:hAnsi="Arial" w:cs="Arial"/>
          <w:sz w:val="24"/>
          <w:u w:val="single"/>
        </w:rPr>
        <w:tab/>
      </w:r>
      <w:r w:rsidR="006239B9">
        <w:rPr>
          <w:rFonts w:ascii="Arial" w:eastAsia="Arial" w:hAnsi="Arial" w:cs="Arial"/>
          <w:sz w:val="24"/>
        </w:rPr>
        <w:t>Disponible</w:t>
      </w:r>
    </w:p>
    <w:p w14:paraId="7BDE6AF5" w14:textId="5D170D2D" w:rsidR="0039311C" w:rsidRPr="006239B9" w:rsidRDefault="0039311C" w:rsidP="0039311C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338F1">
        <w:rPr>
          <w:rFonts w:ascii="Arial" w:eastAsia="Arial" w:hAnsi="Arial" w:cs="Arial"/>
          <w:sz w:val="24"/>
        </w:rPr>
        <w:tab/>
      </w:r>
      <w:r w:rsidRPr="006239B9">
        <w:rPr>
          <w:rFonts w:ascii="Arial" w:eastAsia="Arial" w:hAnsi="Arial" w:cs="Arial"/>
          <w:b/>
          <w:sz w:val="24"/>
        </w:rPr>
        <w:t>Domingo 10:30 a.m.:</w:t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Pr="006239B9">
        <w:rPr>
          <w:rFonts w:ascii="Arial" w:eastAsia="Arial" w:hAnsi="Arial" w:cs="Arial"/>
          <w:bCs/>
          <w:sz w:val="24"/>
          <w:u w:val="single"/>
        </w:rPr>
        <w:tab/>
      </w:r>
      <w:r w:rsidR="006239B9" w:rsidRPr="006239B9">
        <w:rPr>
          <w:rFonts w:ascii="Arial" w:eastAsia="Arial" w:hAnsi="Arial" w:cs="Arial"/>
          <w:bCs/>
          <w:sz w:val="24"/>
        </w:rPr>
        <w:t>R</w:t>
      </w:r>
      <w:r w:rsidR="006239B9">
        <w:rPr>
          <w:rFonts w:ascii="Arial" w:eastAsia="Arial" w:hAnsi="Arial" w:cs="Arial"/>
          <w:bCs/>
          <w:sz w:val="24"/>
        </w:rPr>
        <w:t xml:space="preserve">ichard </w:t>
      </w:r>
      <w:proofErr w:type="spellStart"/>
      <w:r w:rsidR="006239B9">
        <w:rPr>
          <w:rFonts w:ascii="Arial" w:eastAsia="Arial" w:hAnsi="Arial" w:cs="Arial"/>
          <w:bCs/>
          <w:sz w:val="24"/>
        </w:rPr>
        <w:t>Morroni</w:t>
      </w:r>
      <w:proofErr w:type="spellEnd"/>
    </w:p>
    <w:p w14:paraId="2587D8B5" w14:textId="163B1F95" w:rsidR="00CE6DD2" w:rsidRPr="00C43A43" w:rsidRDefault="0039311C" w:rsidP="00FA23CA">
      <w:pPr>
        <w:spacing w:after="0" w:line="240" w:lineRule="auto"/>
        <w:ind w:firstLine="720"/>
        <w:contextualSpacing/>
        <w:rPr>
          <w:rFonts w:ascii="Arial" w:eastAsia="Arial" w:hAnsi="Arial" w:cs="Arial"/>
          <w:bCs/>
          <w:sz w:val="24"/>
          <w:lang w:val="es-MX"/>
        </w:rPr>
      </w:pPr>
      <w:r w:rsidRPr="00C43A43">
        <w:rPr>
          <w:rFonts w:ascii="Arial" w:eastAsia="Arial" w:hAnsi="Arial" w:cs="Arial"/>
          <w:b/>
          <w:sz w:val="24"/>
          <w:lang w:val="es-MX"/>
        </w:rPr>
        <w:t>Domingo 12:30 p.m.:</w:t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C43A43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="006239B9">
        <w:rPr>
          <w:rFonts w:ascii="Arial" w:eastAsia="Arial" w:hAnsi="Arial" w:cs="Arial"/>
          <w:bCs/>
          <w:sz w:val="24"/>
          <w:lang w:val="es-MX"/>
        </w:rPr>
        <w:t>Pueblo de Dios</w:t>
      </w:r>
    </w:p>
    <w:sectPr w:rsidR="00CE6DD2" w:rsidRPr="00C43A43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82"/>
    <w:rsid w:val="00003DFA"/>
    <w:rsid w:val="000128CD"/>
    <w:rsid w:val="000168CE"/>
    <w:rsid w:val="00020F20"/>
    <w:rsid w:val="0002569F"/>
    <w:rsid w:val="00026575"/>
    <w:rsid w:val="00034323"/>
    <w:rsid w:val="000347ED"/>
    <w:rsid w:val="00037164"/>
    <w:rsid w:val="00041DC3"/>
    <w:rsid w:val="000600EA"/>
    <w:rsid w:val="00060BA5"/>
    <w:rsid w:val="00070EDC"/>
    <w:rsid w:val="00075CF2"/>
    <w:rsid w:val="00082267"/>
    <w:rsid w:val="0009764B"/>
    <w:rsid w:val="000B31A4"/>
    <w:rsid w:val="000B67B0"/>
    <w:rsid w:val="000D2642"/>
    <w:rsid w:val="000D3131"/>
    <w:rsid w:val="000E0C1A"/>
    <w:rsid w:val="000E257F"/>
    <w:rsid w:val="000E4A65"/>
    <w:rsid w:val="000F403E"/>
    <w:rsid w:val="001240E7"/>
    <w:rsid w:val="00124E3E"/>
    <w:rsid w:val="0013036B"/>
    <w:rsid w:val="001355DC"/>
    <w:rsid w:val="001550A7"/>
    <w:rsid w:val="001573F4"/>
    <w:rsid w:val="0017038F"/>
    <w:rsid w:val="00170F47"/>
    <w:rsid w:val="00180479"/>
    <w:rsid w:val="0018128F"/>
    <w:rsid w:val="00190CA8"/>
    <w:rsid w:val="00191FD3"/>
    <w:rsid w:val="00195935"/>
    <w:rsid w:val="00196504"/>
    <w:rsid w:val="001A04E7"/>
    <w:rsid w:val="001A0E2D"/>
    <w:rsid w:val="001A305B"/>
    <w:rsid w:val="001C5262"/>
    <w:rsid w:val="001D1469"/>
    <w:rsid w:val="00202F4C"/>
    <w:rsid w:val="00204656"/>
    <w:rsid w:val="00207085"/>
    <w:rsid w:val="00212D73"/>
    <w:rsid w:val="002142EB"/>
    <w:rsid w:val="002160E2"/>
    <w:rsid w:val="00220252"/>
    <w:rsid w:val="0022026F"/>
    <w:rsid w:val="00222662"/>
    <w:rsid w:val="00223F47"/>
    <w:rsid w:val="00235FE6"/>
    <w:rsid w:val="00244AC8"/>
    <w:rsid w:val="00245D7E"/>
    <w:rsid w:val="00253351"/>
    <w:rsid w:val="0025395F"/>
    <w:rsid w:val="00257A55"/>
    <w:rsid w:val="00264283"/>
    <w:rsid w:val="00265FAB"/>
    <w:rsid w:val="00266A15"/>
    <w:rsid w:val="00271EB2"/>
    <w:rsid w:val="00277B04"/>
    <w:rsid w:val="00280D98"/>
    <w:rsid w:val="002A6F88"/>
    <w:rsid w:val="002B28CE"/>
    <w:rsid w:val="002C7F0E"/>
    <w:rsid w:val="002E6BF6"/>
    <w:rsid w:val="002E6E53"/>
    <w:rsid w:val="00324224"/>
    <w:rsid w:val="003300BF"/>
    <w:rsid w:val="00330556"/>
    <w:rsid w:val="00340EDB"/>
    <w:rsid w:val="0034729D"/>
    <w:rsid w:val="00347AF7"/>
    <w:rsid w:val="00357AE4"/>
    <w:rsid w:val="003661FD"/>
    <w:rsid w:val="003740F5"/>
    <w:rsid w:val="0038300B"/>
    <w:rsid w:val="0038527C"/>
    <w:rsid w:val="00390123"/>
    <w:rsid w:val="0039311C"/>
    <w:rsid w:val="0039333E"/>
    <w:rsid w:val="00396113"/>
    <w:rsid w:val="003A29D0"/>
    <w:rsid w:val="003A505D"/>
    <w:rsid w:val="003B1EFE"/>
    <w:rsid w:val="003C12B8"/>
    <w:rsid w:val="003C12C9"/>
    <w:rsid w:val="003C188C"/>
    <w:rsid w:val="003E0287"/>
    <w:rsid w:val="003F1485"/>
    <w:rsid w:val="004028F5"/>
    <w:rsid w:val="004109DB"/>
    <w:rsid w:val="00412A0E"/>
    <w:rsid w:val="00417A44"/>
    <w:rsid w:val="00452125"/>
    <w:rsid w:val="00453082"/>
    <w:rsid w:val="004543E1"/>
    <w:rsid w:val="00456B77"/>
    <w:rsid w:val="00456FAF"/>
    <w:rsid w:val="00457A10"/>
    <w:rsid w:val="004627F5"/>
    <w:rsid w:val="004755EE"/>
    <w:rsid w:val="004A0A39"/>
    <w:rsid w:val="004B11FE"/>
    <w:rsid w:val="004B7704"/>
    <w:rsid w:val="004F47F9"/>
    <w:rsid w:val="004F5938"/>
    <w:rsid w:val="005013C6"/>
    <w:rsid w:val="00502A44"/>
    <w:rsid w:val="00517FFA"/>
    <w:rsid w:val="005260F5"/>
    <w:rsid w:val="00536C80"/>
    <w:rsid w:val="005522EB"/>
    <w:rsid w:val="005621A0"/>
    <w:rsid w:val="00580CF5"/>
    <w:rsid w:val="00585ECE"/>
    <w:rsid w:val="00591BA8"/>
    <w:rsid w:val="00591BF3"/>
    <w:rsid w:val="00594F17"/>
    <w:rsid w:val="005B01BE"/>
    <w:rsid w:val="005B313D"/>
    <w:rsid w:val="005E5145"/>
    <w:rsid w:val="005F4BAD"/>
    <w:rsid w:val="005F6980"/>
    <w:rsid w:val="00606CD3"/>
    <w:rsid w:val="0061304A"/>
    <w:rsid w:val="00622DA0"/>
    <w:rsid w:val="006239B9"/>
    <w:rsid w:val="00625113"/>
    <w:rsid w:val="00636BC6"/>
    <w:rsid w:val="006537C1"/>
    <w:rsid w:val="00654570"/>
    <w:rsid w:val="006660D9"/>
    <w:rsid w:val="00666654"/>
    <w:rsid w:val="00671506"/>
    <w:rsid w:val="00677B3A"/>
    <w:rsid w:val="00681D5A"/>
    <w:rsid w:val="006A0284"/>
    <w:rsid w:val="006A3CDB"/>
    <w:rsid w:val="006B0ABF"/>
    <w:rsid w:val="006B6D83"/>
    <w:rsid w:val="006C0310"/>
    <w:rsid w:val="006E2543"/>
    <w:rsid w:val="006E47D7"/>
    <w:rsid w:val="006F2402"/>
    <w:rsid w:val="007136AB"/>
    <w:rsid w:val="00730ABC"/>
    <w:rsid w:val="00732E76"/>
    <w:rsid w:val="007339CB"/>
    <w:rsid w:val="007551F8"/>
    <w:rsid w:val="00757FA0"/>
    <w:rsid w:val="007662E1"/>
    <w:rsid w:val="00780B44"/>
    <w:rsid w:val="00782EA9"/>
    <w:rsid w:val="00796D3D"/>
    <w:rsid w:val="007B661E"/>
    <w:rsid w:val="007B6E2D"/>
    <w:rsid w:val="007C114A"/>
    <w:rsid w:val="007D0C78"/>
    <w:rsid w:val="007D3E6E"/>
    <w:rsid w:val="007D6551"/>
    <w:rsid w:val="007E5CF1"/>
    <w:rsid w:val="007F3DA2"/>
    <w:rsid w:val="007F4354"/>
    <w:rsid w:val="007F5C05"/>
    <w:rsid w:val="007F5DBC"/>
    <w:rsid w:val="008152DC"/>
    <w:rsid w:val="008179D0"/>
    <w:rsid w:val="00841D1D"/>
    <w:rsid w:val="0084339B"/>
    <w:rsid w:val="00862AB0"/>
    <w:rsid w:val="008637BF"/>
    <w:rsid w:val="00865408"/>
    <w:rsid w:val="00871C57"/>
    <w:rsid w:val="00880DD9"/>
    <w:rsid w:val="008872B5"/>
    <w:rsid w:val="008901F1"/>
    <w:rsid w:val="00892F03"/>
    <w:rsid w:val="008B45A0"/>
    <w:rsid w:val="008B74DE"/>
    <w:rsid w:val="008C06DC"/>
    <w:rsid w:val="008C3B09"/>
    <w:rsid w:val="008D357B"/>
    <w:rsid w:val="008E2807"/>
    <w:rsid w:val="008F0DFB"/>
    <w:rsid w:val="008F2CFD"/>
    <w:rsid w:val="008F582A"/>
    <w:rsid w:val="0090099E"/>
    <w:rsid w:val="0090115C"/>
    <w:rsid w:val="00915681"/>
    <w:rsid w:val="00930AEF"/>
    <w:rsid w:val="009331E7"/>
    <w:rsid w:val="00946348"/>
    <w:rsid w:val="00950624"/>
    <w:rsid w:val="00953FE2"/>
    <w:rsid w:val="00966DAE"/>
    <w:rsid w:val="00973086"/>
    <w:rsid w:val="009B25E3"/>
    <w:rsid w:val="009B3ABE"/>
    <w:rsid w:val="009B46FF"/>
    <w:rsid w:val="009D30B1"/>
    <w:rsid w:val="009D71C0"/>
    <w:rsid w:val="009E6FB1"/>
    <w:rsid w:val="009F0F5E"/>
    <w:rsid w:val="009F27F9"/>
    <w:rsid w:val="00A35BF2"/>
    <w:rsid w:val="00A41622"/>
    <w:rsid w:val="00A50023"/>
    <w:rsid w:val="00A65BF3"/>
    <w:rsid w:val="00A77D0E"/>
    <w:rsid w:val="00A80494"/>
    <w:rsid w:val="00A86A6F"/>
    <w:rsid w:val="00A9102B"/>
    <w:rsid w:val="00AA2742"/>
    <w:rsid w:val="00AA729C"/>
    <w:rsid w:val="00AA7553"/>
    <w:rsid w:val="00AB0688"/>
    <w:rsid w:val="00AB0B44"/>
    <w:rsid w:val="00AC3A8E"/>
    <w:rsid w:val="00AC4C1D"/>
    <w:rsid w:val="00AD6B55"/>
    <w:rsid w:val="00AF3C10"/>
    <w:rsid w:val="00AF7177"/>
    <w:rsid w:val="00B07641"/>
    <w:rsid w:val="00B1576B"/>
    <w:rsid w:val="00B27157"/>
    <w:rsid w:val="00B45A41"/>
    <w:rsid w:val="00B534B6"/>
    <w:rsid w:val="00B66A09"/>
    <w:rsid w:val="00B74E12"/>
    <w:rsid w:val="00B76A5D"/>
    <w:rsid w:val="00B8313F"/>
    <w:rsid w:val="00B9276A"/>
    <w:rsid w:val="00B92F11"/>
    <w:rsid w:val="00B95590"/>
    <w:rsid w:val="00BA0D49"/>
    <w:rsid w:val="00BB4726"/>
    <w:rsid w:val="00BC05F0"/>
    <w:rsid w:val="00BC609D"/>
    <w:rsid w:val="00BD12E3"/>
    <w:rsid w:val="00BD3164"/>
    <w:rsid w:val="00BD69D4"/>
    <w:rsid w:val="00BE5F8E"/>
    <w:rsid w:val="00BF2562"/>
    <w:rsid w:val="00C00324"/>
    <w:rsid w:val="00C014A8"/>
    <w:rsid w:val="00C153CD"/>
    <w:rsid w:val="00C202B5"/>
    <w:rsid w:val="00C36F34"/>
    <w:rsid w:val="00C43A43"/>
    <w:rsid w:val="00C53EE9"/>
    <w:rsid w:val="00C553FC"/>
    <w:rsid w:val="00C83107"/>
    <w:rsid w:val="00CB18E5"/>
    <w:rsid w:val="00CB2433"/>
    <w:rsid w:val="00CD1FE0"/>
    <w:rsid w:val="00CE6DD2"/>
    <w:rsid w:val="00CF205F"/>
    <w:rsid w:val="00D04F1D"/>
    <w:rsid w:val="00D050E7"/>
    <w:rsid w:val="00D14047"/>
    <w:rsid w:val="00D433F7"/>
    <w:rsid w:val="00D44851"/>
    <w:rsid w:val="00D46A33"/>
    <w:rsid w:val="00D52F72"/>
    <w:rsid w:val="00D64EB3"/>
    <w:rsid w:val="00D73996"/>
    <w:rsid w:val="00DA020B"/>
    <w:rsid w:val="00DA0D9C"/>
    <w:rsid w:val="00DA25D4"/>
    <w:rsid w:val="00DB0964"/>
    <w:rsid w:val="00DB208A"/>
    <w:rsid w:val="00DB4786"/>
    <w:rsid w:val="00DC6146"/>
    <w:rsid w:val="00DD6373"/>
    <w:rsid w:val="00DE2BB8"/>
    <w:rsid w:val="00E00D64"/>
    <w:rsid w:val="00E17131"/>
    <w:rsid w:val="00E25617"/>
    <w:rsid w:val="00E403B6"/>
    <w:rsid w:val="00E47FDB"/>
    <w:rsid w:val="00E623F0"/>
    <w:rsid w:val="00E6624E"/>
    <w:rsid w:val="00E8153E"/>
    <w:rsid w:val="00E82892"/>
    <w:rsid w:val="00EB06C6"/>
    <w:rsid w:val="00EB1530"/>
    <w:rsid w:val="00EB40FF"/>
    <w:rsid w:val="00EB754C"/>
    <w:rsid w:val="00EC5E7C"/>
    <w:rsid w:val="00ED02AE"/>
    <w:rsid w:val="00EE3C1B"/>
    <w:rsid w:val="00EE56F5"/>
    <w:rsid w:val="00F013DD"/>
    <w:rsid w:val="00F14663"/>
    <w:rsid w:val="00F21DD1"/>
    <w:rsid w:val="00F21F56"/>
    <w:rsid w:val="00F24A45"/>
    <w:rsid w:val="00F24DCF"/>
    <w:rsid w:val="00F2743B"/>
    <w:rsid w:val="00F278AC"/>
    <w:rsid w:val="00F32CA2"/>
    <w:rsid w:val="00F338F1"/>
    <w:rsid w:val="00F35813"/>
    <w:rsid w:val="00F4242B"/>
    <w:rsid w:val="00F42DE0"/>
    <w:rsid w:val="00F444B8"/>
    <w:rsid w:val="00F6052E"/>
    <w:rsid w:val="00F60783"/>
    <w:rsid w:val="00F67055"/>
    <w:rsid w:val="00F72C22"/>
    <w:rsid w:val="00F77509"/>
    <w:rsid w:val="00F776A0"/>
    <w:rsid w:val="00F92B65"/>
    <w:rsid w:val="00F92CCB"/>
    <w:rsid w:val="00F935A6"/>
    <w:rsid w:val="00FA01C0"/>
    <w:rsid w:val="00FA223F"/>
    <w:rsid w:val="00FA23CA"/>
    <w:rsid w:val="00FD1F60"/>
    <w:rsid w:val="00FD3041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90DB3442-BA5A-418D-A435-3EB10F6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2</cp:revision>
  <cp:lastPrinted>2023-02-17T15:59:00Z</cp:lastPrinted>
  <dcterms:created xsi:type="dcterms:W3CDTF">2023-03-04T20:09:00Z</dcterms:created>
  <dcterms:modified xsi:type="dcterms:W3CDTF">2023-03-04T20:09:00Z</dcterms:modified>
</cp:coreProperties>
</file>